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A5" w:rsidRPr="00CA157D" w:rsidRDefault="00C71FA5" w:rsidP="00CA157D">
      <w:pPr>
        <w:jc w:val="center"/>
        <w:rPr>
          <w:rFonts w:asciiTheme="minorBidi" w:hAnsiTheme="minorBidi"/>
          <w:sz w:val="24"/>
          <w:szCs w:val="24"/>
          <w:rtl/>
        </w:rPr>
      </w:pPr>
      <w:r w:rsidRPr="00CA157D">
        <w:rPr>
          <w:rFonts w:asciiTheme="minorBidi" w:hAnsiTheme="minorBidi"/>
          <w:sz w:val="24"/>
          <w:szCs w:val="24"/>
          <w:rtl/>
        </w:rPr>
        <w:t>שם המורה: __________________________ מקצוע: __________________ כיתה: _________</w:t>
      </w:r>
    </w:p>
    <w:tbl>
      <w:tblPr>
        <w:tblStyle w:val="a3"/>
        <w:tblpPr w:leftFromText="180" w:rightFromText="180" w:vertAnchor="page" w:horzAnchor="margin" w:tblpY="1621"/>
        <w:bidiVisual/>
        <w:tblW w:w="0" w:type="auto"/>
        <w:tblLook w:val="04A0" w:firstRow="1" w:lastRow="0" w:firstColumn="1" w:lastColumn="0" w:noHBand="0" w:noVBand="1"/>
      </w:tblPr>
      <w:tblGrid>
        <w:gridCol w:w="2382"/>
        <w:gridCol w:w="3713"/>
        <w:gridCol w:w="4962"/>
      </w:tblGrid>
      <w:tr w:rsidR="00D074E3" w:rsidRPr="00CA157D" w:rsidTr="001C4DD8">
        <w:trPr>
          <w:trHeight w:val="416"/>
        </w:trPr>
        <w:tc>
          <w:tcPr>
            <w:tcW w:w="238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רבעון א'</w:t>
            </w: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רבעון ב'</w:t>
            </w:r>
          </w:p>
        </w:tc>
      </w:tr>
      <w:tr w:rsidR="00D074E3" w:rsidRPr="00CA157D" w:rsidTr="001C4DD8">
        <w:trPr>
          <w:trHeight w:val="415"/>
        </w:trPr>
        <w:tc>
          <w:tcPr>
            <w:tcW w:w="238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מס' שיעורים ברבעון</w:t>
            </w:r>
          </w:p>
        </w:tc>
        <w:tc>
          <w:tcPr>
            <w:tcW w:w="3713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955299">
        <w:trPr>
          <w:trHeight w:val="2967"/>
        </w:trPr>
        <w:tc>
          <w:tcPr>
            <w:tcW w:w="238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נושאי הלימוד המרכזיים</w:t>
            </w: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1C4DD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D074E3" w:rsidRPr="00CA157D" w:rsidRDefault="00D074E3" w:rsidP="00CA157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CA157D">
        <w:trPr>
          <w:trHeight w:val="904"/>
        </w:trPr>
        <w:tc>
          <w:tcPr>
            <w:tcW w:w="2382" w:type="dxa"/>
          </w:tcPr>
          <w:p w:rsidR="00D074E3" w:rsidRPr="00CA157D" w:rsidRDefault="00D074E3" w:rsidP="001C4DD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בהתאמה לפרקים בספר הלימוד</w:t>
            </w:r>
            <w:r w:rsidR="001C4DD8" w:rsidRPr="00CA157D">
              <w:rPr>
                <w:rFonts w:asciiTheme="minorBidi" w:hAnsiTheme="minorBidi"/>
                <w:sz w:val="24"/>
                <w:szCs w:val="24"/>
                <w:rtl/>
              </w:rPr>
              <w:t>/ לתכנית הלימודים של המפמ"ר</w:t>
            </w:r>
          </w:p>
        </w:tc>
        <w:tc>
          <w:tcPr>
            <w:tcW w:w="3713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955299">
        <w:trPr>
          <w:trHeight w:val="2908"/>
        </w:trPr>
        <w:tc>
          <w:tcPr>
            <w:tcW w:w="2382" w:type="dxa"/>
          </w:tcPr>
          <w:p w:rsidR="00580259" w:rsidRPr="00CA157D" w:rsidRDefault="00580259" w:rsidP="0058025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המיומנויות אשר עליהם יושם דגש ברבעון</w:t>
            </w: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C4DD8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D074E3" w:rsidRPr="00CA157D" w:rsidRDefault="00D074E3" w:rsidP="00CA157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1C4DD8">
        <w:trPr>
          <w:trHeight w:val="1441"/>
        </w:trPr>
        <w:tc>
          <w:tcPr>
            <w:tcW w:w="2382" w:type="dxa"/>
          </w:tcPr>
          <w:p w:rsidR="00D074E3" w:rsidRPr="00CA157D" w:rsidRDefault="001C4DD8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כלי</w:t>
            </w:r>
            <w:r w:rsidR="00D074E3"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הערכה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"מסורתיים"</w:t>
            </w:r>
          </w:p>
          <w:p w:rsidR="001C4DD8" w:rsidRPr="00F208F1" w:rsidRDefault="001C4DD8" w:rsidP="00C71FA5">
            <w:pPr>
              <w:jc w:val="center"/>
              <w:rPr>
                <w:rFonts w:asciiTheme="minorBidi" w:hAnsiTheme="minorBidi"/>
                <w:rtl/>
              </w:rPr>
            </w:pPr>
            <w:r w:rsidRPr="00F208F1">
              <w:rPr>
                <w:rFonts w:asciiTheme="minorBidi" w:hAnsiTheme="minorBidi"/>
                <w:rtl/>
              </w:rPr>
              <w:t>(מבחנים, בחנים...)</w:t>
            </w:r>
          </w:p>
        </w:tc>
        <w:tc>
          <w:tcPr>
            <w:tcW w:w="3713" w:type="dxa"/>
          </w:tcPr>
          <w:p w:rsidR="00D074E3" w:rsidRPr="00CA157D" w:rsidRDefault="00D074E3" w:rsidP="00CA157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CA157D">
        <w:trPr>
          <w:trHeight w:val="1221"/>
        </w:trPr>
        <w:tc>
          <w:tcPr>
            <w:tcW w:w="238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הערכה חלופית</w:t>
            </w:r>
          </w:p>
          <w:p w:rsidR="001C4DD8" w:rsidRPr="00F208F1" w:rsidRDefault="001C4DD8" w:rsidP="00C71FA5">
            <w:pPr>
              <w:jc w:val="center"/>
              <w:rPr>
                <w:rFonts w:asciiTheme="minorBidi" w:hAnsiTheme="minorBidi"/>
                <w:rtl/>
              </w:rPr>
            </w:pPr>
            <w:r w:rsidRPr="00F208F1">
              <w:rPr>
                <w:rFonts w:asciiTheme="minorBidi" w:hAnsiTheme="minorBidi"/>
                <w:rtl/>
              </w:rPr>
              <w:t>(עבודת חקר,</w:t>
            </w:r>
            <w:r w:rsidR="00CA157D" w:rsidRPr="00F208F1">
              <w:rPr>
                <w:rFonts w:asciiTheme="minorBidi" w:hAnsiTheme="minorBidi" w:hint="cs"/>
                <w:rtl/>
              </w:rPr>
              <w:t xml:space="preserve"> דגם, כרזה, תלקיט,</w:t>
            </w:r>
            <w:r w:rsidRPr="00F208F1">
              <w:rPr>
                <w:rFonts w:asciiTheme="minorBidi" w:hAnsiTheme="minorBidi"/>
                <w:rtl/>
              </w:rPr>
              <w:t xml:space="preserve"> מצגת...)</w:t>
            </w:r>
          </w:p>
        </w:tc>
        <w:tc>
          <w:tcPr>
            <w:tcW w:w="3713" w:type="dxa"/>
          </w:tcPr>
          <w:p w:rsidR="00D074E3" w:rsidRPr="00CA157D" w:rsidRDefault="00D074E3" w:rsidP="00CA157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A157D" w:rsidRPr="00CA157D" w:rsidTr="001C4DD8">
        <w:trPr>
          <w:trHeight w:val="919"/>
        </w:trPr>
        <w:tc>
          <w:tcPr>
            <w:tcW w:w="2382" w:type="dxa"/>
          </w:tcPr>
          <w:p w:rsidR="00CA157D" w:rsidRDefault="00CA157D" w:rsidP="00CA157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סיכום חלוקת אחוזי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כלי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ההערכה למחצית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CA157D" w:rsidRPr="00CA157D" w:rsidRDefault="00CA157D" w:rsidP="00C71FA5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CA157D">
              <w:rPr>
                <w:rFonts w:asciiTheme="minorBidi" w:hAnsiTheme="minorBidi" w:hint="cs"/>
                <w:sz w:val="18"/>
                <w:szCs w:val="18"/>
                <w:rtl/>
              </w:rPr>
              <w:t>70% כלים "מסורתיים"</w:t>
            </w:r>
          </w:p>
          <w:p w:rsidR="00CA157D" w:rsidRPr="00CA157D" w:rsidRDefault="00CA157D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 w:hint="cs"/>
                <w:sz w:val="18"/>
                <w:szCs w:val="18"/>
                <w:rtl/>
              </w:rPr>
              <w:t>30% הערכה חלופית</w:t>
            </w:r>
          </w:p>
        </w:tc>
        <w:tc>
          <w:tcPr>
            <w:tcW w:w="3713" w:type="dxa"/>
          </w:tcPr>
          <w:p w:rsidR="00CA157D" w:rsidRPr="00CA157D" w:rsidRDefault="00CA157D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CA157D" w:rsidRPr="00CA157D" w:rsidRDefault="00CA157D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1C4DD8">
        <w:trPr>
          <w:trHeight w:val="977"/>
        </w:trPr>
        <w:tc>
          <w:tcPr>
            <w:tcW w:w="2382" w:type="dxa"/>
          </w:tcPr>
          <w:p w:rsidR="00D074E3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העשרת דרכי הוראה</w:t>
            </w:r>
          </w:p>
          <w:p w:rsidR="00CA157D" w:rsidRPr="00F208F1" w:rsidRDefault="00CA157D" w:rsidP="00C71FA5">
            <w:pPr>
              <w:jc w:val="center"/>
              <w:rPr>
                <w:rFonts w:asciiTheme="minorBidi" w:hAnsiTheme="minorBidi"/>
                <w:rtl/>
              </w:rPr>
            </w:pPr>
            <w:r w:rsidRPr="00F208F1">
              <w:rPr>
                <w:rFonts w:asciiTheme="minorBidi" w:hAnsiTheme="minorBidi" w:hint="cs"/>
                <w:rtl/>
              </w:rPr>
              <w:t>(מצגות, סרטונים, דפי העשרה...)</w:t>
            </w:r>
          </w:p>
        </w:tc>
        <w:tc>
          <w:tcPr>
            <w:tcW w:w="3713" w:type="dxa"/>
          </w:tcPr>
          <w:p w:rsidR="00D074E3" w:rsidRPr="00CA157D" w:rsidRDefault="00D074E3" w:rsidP="00CA157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74E3" w:rsidRPr="00CA157D" w:rsidTr="001C4DD8">
        <w:trPr>
          <w:trHeight w:val="598"/>
        </w:trPr>
        <w:tc>
          <w:tcPr>
            <w:tcW w:w="2382" w:type="dxa"/>
          </w:tcPr>
          <w:p w:rsidR="00D074E3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תוצרים</w:t>
            </w:r>
          </w:p>
          <w:p w:rsidR="009D2D0E" w:rsidRPr="00F208F1" w:rsidRDefault="00CA157D" w:rsidP="00CA157D">
            <w:pPr>
              <w:jc w:val="center"/>
              <w:rPr>
                <w:rFonts w:asciiTheme="minorBidi" w:hAnsiTheme="minorBidi"/>
                <w:rtl/>
              </w:rPr>
            </w:pPr>
            <w:r w:rsidRPr="00F208F1">
              <w:rPr>
                <w:rFonts w:asciiTheme="minorBidi" w:hAnsiTheme="minorBidi" w:hint="cs"/>
                <w:rtl/>
              </w:rPr>
              <w:t>(עבודות להצגה באסיפת הורים / להצגה בפני הכיתה</w:t>
            </w:r>
            <w:r w:rsidR="00F208F1" w:rsidRPr="00F208F1">
              <w:rPr>
                <w:rFonts w:asciiTheme="minorBidi" w:hAnsiTheme="minorBidi" w:hint="cs"/>
                <w:rtl/>
              </w:rPr>
              <w:t xml:space="preserve"> / לשלוח לצוות המורים</w:t>
            </w:r>
            <w:r w:rsidRPr="00F208F1">
              <w:rPr>
                <w:rFonts w:asciiTheme="minorBidi" w:hAnsiTheme="minorBidi" w:hint="cs"/>
                <w:rtl/>
              </w:rPr>
              <w:t>...)</w:t>
            </w:r>
          </w:p>
        </w:tc>
        <w:tc>
          <w:tcPr>
            <w:tcW w:w="3713" w:type="dxa"/>
          </w:tcPr>
          <w:p w:rsidR="00D074E3" w:rsidRPr="00CA157D" w:rsidRDefault="00D074E3" w:rsidP="00CA157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074E3" w:rsidRPr="00CA157D" w:rsidRDefault="00D074E3" w:rsidP="00C71FA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C71FA5" w:rsidRPr="00CA157D" w:rsidRDefault="00C71FA5" w:rsidP="00CA157D">
      <w:pPr>
        <w:rPr>
          <w:rFonts w:asciiTheme="minorBidi" w:hAnsiTheme="minorBidi"/>
          <w:sz w:val="24"/>
          <w:szCs w:val="24"/>
          <w:rtl/>
        </w:rPr>
      </w:pPr>
    </w:p>
    <w:p w:rsidR="00CA157D" w:rsidRDefault="00CA157D" w:rsidP="00CA157D">
      <w:pPr>
        <w:jc w:val="center"/>
        <w:rPr>
          <w:rFonts w:asciiTheme="minorBidi" w:hAnsiTheme="minorBidi"/>
          <w:sz w:val="24"/>
          <w:szCs w:val="24"/>
          <w:rtl/>
        </w:rPr>
      </w:pPr>
    </w:p>
    <w:p w:rsidR="00425C10" w:rsidRDefault="00425C10" w:rsidP="00CA157D">
      <w:pPr>
        <w:jc w:val="center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:rsidR="00CB30C6" w:rsidRDefault="00CB30C6" w:rsidP="001C4DD8">
      <w:pPr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Y="1621"/>
        <w:bidiVisual/>
        <w:tblW w:w="0" w:type="auto"/>
        <w:tblLook w:val="04A0" w:firstRow="1" w:lastRow="0" w:firstColumn="1" w:lastColumn="0" w:noHBand="0" w:noVBand="1"/>
      </w:tblPr>
      <w:tblGrid>
        <w:gridCol w:w="2382"/>
        <w:gridCol w:w="3713"/>
        <w:gridCol w:w="4962"/>
      </w:tblGrid>
      <w:tr w:rsidR="00955299" w:rsidRPr="00CA157D" w:rsidTr="00FF7967">
        <w:trPr>
          <w:trHeight w:val="416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955299" w:rsidRPr="00CA157D" w:rsidRDefault="00955299" w:rsidP="0095529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רבעון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ג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  <w:tc>
          <w:tcPr>
            <w:tcW w:w="4962" w:type="dxa"/>
          </w:tcPr>
          <w:p w:rsidR="00955299" w:rsidRPr="00CA157D" w:rsidRDefault="00955299" w:rsidP="0095529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רבעון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ד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</w:tr>
      <w:tr w:rsidR="00955299" w:rsidRPr="00CA157D" w:rsidTr="00FF7967">
        <w:trPr>
          <w:trHeight w:val="415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מס' שיעורים ברבעון</w:t>
            </w:r>
          </w:p>
        </w:tc>
        <w:tc>
          <w:tcPr>
            <w:tcW w:w="3713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2967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נושאי הלימוד המרכזיים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904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בהתאמה לפרקים בספר הלימוד/ לתכנית הלימודים של המפמ"ר</w:t>
            </w:r>
          </w:p>
        </w:tc>
        <w:tc>
          <w:tcPr>
            <w:tcW w:w="3713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2908"/>
        </w:trPr>
        <w:tc>
          <w:tcPr>
            <w:tcW w:w="238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המיומנויות אשר עליהם יושם דגש ברבעון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13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1441"/>
        </w:trPr>
        <w:tc>
          <w:tcPr>
            <w:tcW w:w="2382" w:type="dxa"/>
          </w:tcPr>
          <w:p w:rsidR="00F208F1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כלי הערכה "מסורתיים"</w:t>
            </w:r>
          </w:p>
          <w:p w:rsidR="00955299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208F1">
              <w:rPr>
                <w:rFonts w:asciiTheme="minorBidi" w:hAnsiTheme="minorBidi"/>
                <w:rtl/>
              </w:rPr>
              <w:t>(מבחנים, בחנים...)</w:t>
            </w:r>
          </w:p>
        </w:tc>
        <w:tc>
          <w:tcPr>
            <w:tcW w:w="3713" w:type="dxa"/>
          </w:tcPr>
          <w:p w:rsidR="00955299" w:rsidRPr="00CA157D" w:rsidRDefault="00955299" w:rsidP="00FF79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1221"/>
        </w:trPr>
        <w:tc>
          <w:tcPr>
            <w:tcW w:w="2382" w:type="dxa"/>
          </w:tcPr>
          <w:p w:rsidR="00F208F1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הערכה חלופית</w:t>
            </w:r>
          </w:p>
          <w:p w:rsidR="00955299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208F1">
              <w:rPr>
                <w:rFonts w:asciiTheme="minorBidi" w:hAnsiTheme="minorBidi"/>
                <w:rtl/>
              </w:rPr>
              <w:t>(עבודת חקר,</w:t>
            </w:r>
            <w:r w:rsidRPr="00F208F1">
              <w:rPr>
                <w:rFonts w:asciiTheme="minorBidi" w:hAnsiTheme="minorBidi" w:hint="cs"/>
                <w:rtl/>
              </w:rPr>
              <w:t xml:space="preserve"> דגם, כרזה, תלקיט,</w:t>
            </w:r>
            <w:r w:rsidRPr="00F208F1">
              <w:rPr>
                <w:rFonts w:asciiTheme="minorBidi" w:hAnsiTheme="minorBidi"/>
                <w:rtl/>
              </w:rPr>
              <w:t xml:space="preserve"> מצגת...)</w:t>
            </w:r>
          </w:p>
        </w:tc>
        <w:tc>
          <w:tcPr>
            <w:tcW w:w="3713" w:type="dxa"/>
          </w:tcPr>
          <w:p w:rsidR="00955299" w:rsidRPr="00CA157D" w:rsidRDefault="00955299" w:rsidP="00FF79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919"/>
        </w:trPr>
        <w:tc>
          <w:tcPr>
            <w:tcW w:w="2382" w:type="dxa"/>
          </w:tcPr>
          <w:p w:rsidR="00955299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סיכום חלוקת אחוזי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כלי</w:t>
            </w: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 xml:space="preserve"> ההערכה למחצית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CA157D">
              <w:rPr>
                <w:rFonts w:asciiTheme="minorBidi" w:hAnsiTheme="minorBidi" w:hint="cs"/>
                <w:sz w:val="18"/>
                <w:szCs w:val="18"/>
                <w:rtl/>
              </w:rPr>
              <w:t>70% כלים "מסורתיים"</w:t>
            </w:r>
          </w:p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 w:hint="cs"/>
                <w:sz w:val="18"/>
                <w:szCs w:val="18"/>
                <w:rtl/>
              </w:rPr>
              <w:t>30% הערכה חלופית</w:t>
            </w:r>
          </w:p>
        </w:tc>
        <w:tc>
          <w:tcPr>
            <w:tcW w:w="3713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977"/>
        </w:trPr>
        <w:tc>
          <w:tcPr>
            <w:tcW w:w="2382" w:type="dxa"/>
          </w:tcPr>
          <w:p w:rsidR="00F208F1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העשרת דרכי הוראה</w:t>
            </w:r>
          </w:p>
          <w:p w:rsidR="00955299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208F1">
              <w:rPr>
                <w:rFonts w:asciiTheme="minorBidi" w:hAnsiTheme="minorBidi" w:hint="cs"/>
                <w:rtl/>
              </w:rPr>
              <w:t>(מצגות, סרטונים, דפי העשרה...)</w:t>
            </w:r>
          </w:p>
        </w:tc>
        <w:tc>
          <w:tcPr>
            <w:tcW w:w="3713" w:type="dxa"/>
          </w:tcPr>
          <w:p w:rsidR="00955299" w:rsidRPr="00CA157D" w:rsidRDefault="00955299" w:rsidP="00FF79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55299" w:rsidRPr="00CA157D" w:rsidTr="00FF7967">
        <w:trPr>
          <w:trHeight w:val="598"/>
        </w:trPr>
        <w:tc>
          <w:tcPr>
            <w:tcW w:w="2382" w:type="dxa"/>
          </w:tcPr>
          <w:p w:rsidR="00F208F1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A157D">
              <w:rPr>
                <w:rFonts w:asciiTheme="minorBidi" w:hAnsiTheme="minorBidi"/>
                <w:sz w:val="24"/>
                <w:szCs w:val="24"/>
                <w:rtl/>
              </w:rPr>
              <w:t>תוצרים</w:t>
            </w:r>
          </w:p>
          <w:p w:rsidR="00955299" w:rsidRPr="00CA157D" w:rsidRDefault="00F208F1" w:rsidP="00F208F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208F1">
              <w:rPr>
                <w:rFonts w:asciiTheme="minorBidi" w:hAnsiTheme="minorBidi" w:hint="cs"/>
                <w:rtl/>
              </w:rPr>
              <w:t>(עבודות להצגה באסיפת הורים / להצגה בפני הכיתה / לשלוח לצוות המורים...)</w:t>
            </w:r>
          </w:p>
        </w:tc>
        <w:tc>
          <w:tcPr>
            <w:tcW w:w="3713" w:type="dxa"/>
          </w:tcPr>
          <w:p w:rsidR="00955299" w:rsidRPr="00CA157D" w:rsidRDefault="00955299" w:rsidP="00FF79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955299" w:rsidRPr="00CA157D" w:rsidRDefault="00955299" w:rsidP="00FF796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CB30C6" w:rsidRPr="00CA157D" w:rsidRDefault="00CB30C6" w:rsidP="00425C10">
      <w:pPr>
        <w:rPr>
          <w:rFonts w:asciiTheme="minorBidi" w:hAnsiTheme="minorBidi"/>
          <w:sz w:val="24"/>
          <w:szCs w:val="24"/>
          <w:rtl/>
        </w:rPr>
      </w:pPr>
    </w:p>
    <w:sectPr w:rsidR="00CB30C6" w:rsidRPr="00CA157D" w:rsidSect="00CA157D">
      <w:headerReference w:type="default" r:id="rId6"/>
      <w:pgSz w:w="11906" w:h="16838"/>
      <w:pgMar w:top="284" w:right="424" w:bottom="709" w:left="426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E4" w:rsidRDefault="001047E4" w:rsidP="00706EA9">
      <w:pPr>
        <w:spacing w:after="0" w:line="240" w:lineRule="auto"/>
      </w:pPr>
      <w:r>
        <w:separator/>
      </w:r>
    </w:p>
  </w:endnote>
  <w:endnote w:type="continuationSeparator" w:id="0">
    <w:p w:rsidR="001047E4" w:rsidRDefault="001047E4" w:rsidP="007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E4" w:rsidRDefault="001047E4" w:rsidP="00706EA9">
      <w:pPr>
        <w:spacing w:after="0" w:line="240" w:lineRule="auto"/>
      </w:pPr>
      <w:r>
        <w:separator/>
      </w:r>
    </w:p>
  </w:footnote>
  <w:footnote w:type="continuationSeparator" w:id="0">
    <w:p w:rsidR="001047E4" w:rsidRDefault="001047E4" w:rsidP="007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76" w:rsidRDefault="00C71FA5">
    <w:pPr>
      <w:pStyle w:val="a4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A9"/>
    <w:rsid w:val="001047E4"/>
    <w:rsid w:val="00120BA9"/>
    <w:rsid w:val="00172BFA"/>
    <w:rsid w:val="001C4DD8"/>
    <w:rsid w:val="00425C10"/>
    <w:rsid w:val="00580259"/>
    <w:rsid w:val="005A50DE"/>
    <w:rsid w:val="005C22AD"/>
    <w:rsid w:val="006A03A0"/>
    <w:rsid w:val="00706EA9"/>
    <w:rsid w:val="007701ED"/>
    <w:rsid w:val="00922073"/>
    <w:rsid w:val="00955299"/>
    <w:rsid w:val="009D2D0E"/>
    <w:rsid w:val="009D5284"/>
    <w:rsid w:val="00C71FA5"/>
    <w:rsid w:val="00CA157D"/>
    <w:rsid w:val="00CA2D96"/>
    <w:rsid w:val="00CB30C6"/>
    <w:rsid w:val="00D074E3"/>
    <w:rsid w:val="00E4247D"/>
    <w:rsid w:val="00E75843"/>
    <w:rsid w:val="00EC72C6"/>
    <w:rsid w:val="00F12F76"/>
    <w:rsid w:val="00F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E3C40-F3E6-487F-A7BC-0B1A35C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06EA9"/>
  </w:style>
  <w:style w:type="paragraph" w:styleId="a6">
    <w:name w:val="footer"/>
    <w:basedOn w:val="a"/>
    <w:link w:val="a7"/>
    <w:uiPriority w:val="99"/>
    <w:unhideWhenUsed/>
    <w:rsid w:val="00706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0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 פרץ</dc:creator>
  <cp:lastModifiedBy>ilan</cp:lastModifiedBy>
  <cp:revision>2</cp:revision>
  <dcterms:created xsi:type="dcterms:W3CDTF">2016-07-11T06:23:00Z</dcterms:created>
  <dcterms:modified xsi:type="dcterms:W3CDTF">2016-07-11T06:23:00Z</dcterms:modified>
</cp:coreProperties>
</file>